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6F" w:rsidRPr="00673254" w:rsidRDefault="00673254" w:rsidP="00082714">
      <w:pPr>
        <w:jc w:val="both"/>
        <w:rPr>
          <w:rFonts w:ascii="Times New Roman" w:hAnsi="Times New Roman" w:cs="Times New Roman"/>
          <w:sz w:val="24"/>
          <w:szCs w:val="24"/>
        </w:rPr>
      </w:pPr>
      <w:r w:rsidRPr="00673254">
        <w:rPr>
          <w:rFonts w:ascii="Times New Roman" w:hAnsi="Times New Roman" w:cs="Times New Roman"/>
          <w:sz w:val="24"/>
          <w:szCs w:val="24"/>
        </w:rPr>
        <w:t>07.06.2018 г. в 14-00 состоится о</w:t>
      </w:r>
      <w:r w:rsidR="008A2B6F" w:rsidRPr="00673254">
        <w:rPr>
          <w:rFonts w:ascii="Times New Roman" w:hAnsi="Times New Roman" w:cs="Times New Roman"/>
          <w:sz w:val="24"/>
          <w:szCs w:val="24"/>
        </w:rPr>
        <w:t>бщее собрание собственников земельных долей участников общей долевой собственности МО «Олонки»</w:t>
      </w:r>
      <w:r w:rsidRPr="00673254">
        <w:rPr>
          <w:rFonts w:ascii="Times New Roman" w:hAnsi="Times New Roman" w:cs="Times New Roman"/>
          <w:sz w:val="24"/>
          <w:szCs w:val="24"/>
        </w:rPr>
        <w:t>.</w:t>
      </w:r>
      <w:r w:rsidR="008A2B6F" w:rsidRPr="00673254">
        <w:rPr>
          <w:rFonts w:ascii="Times New Roman" w:hAnsi="Times New Roman" w:cs="Times New Roman"/>
          <w:sz w:val="24"/>
          <w:szCs w:val="24"/>
        </w:rPr>
        <w:t xml:space="preserve"> Площадь земельного пая выделенного в счет земельной доли составляет 7,7 га. Место проведения: Иркутская область, Боханский район, с. Олонки, ул. Калинина, д. 5. Здание администрации МО «Олонки». Повестка общего собрания участников долевой собственности.</w:t>
      </w:r>
    </w:p>
    <w:p w:rsidR="008A2B6F" w:rsidRPr="00673254" w:rsidRDefault="008A2B6F" w:rsidP="00082714">
      <w:pPr>
        <w:jc w:val="both"/>
        <w:rPr>
          <w:rFonts w:ascii="Times New Roman" w:hAnsi="Times New Roman" w:cs="Times New Roman"/>
          <w:sz w:val="24"/>
          <w:szCs w:val="24"/>
        </w:rPr>
      </w:pPr>
      <w:r w:rsidRPr="00673254">
        <w:rPr>
          <w:rFonts w:ascii="Times New Roman" w:hAnsi="Times New Roman" w:cs="Times New Roman"/>
          <w:sz w:val="24"/>
          <w:szCs w:val="24"/>
        </w:rPr>
        <w:t>1. Об утверждении списка лиц, земельные доли которых могут быть признаны невостребованными.</w:t>
      </w:r>
    </w:p>
    <w:p w:rsidR="006D2EBD" w:rsidRPr="00673254" w:rsidRDefault="008A2B6F" w:rsidP="00082714">
      <w:pPr>
        <w:jc w:val="both"/>
        <w:rPr>
          <w:rFonts w:ascii="Times New Roman" w:hAnsi="Times New Roman" w:cs="Times New Roman"/>
          <w:sz w:val="24"/>
          <w:szCs w:val="24"/>
        </w:rPr>
      </w:pPr>
      <w:r w:rsidRPr="006732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73254">
        <w:rPr>
          <w:rFonts w:ascii="Times New Roman" w:hAnsi="Times New Roman" w:cs="Times New Roman"/>
          <w:sz w:val="24"/>
          <w:szCs w:val="24"/>
        </w:rPr>
        <w:t>О лице, уполномоченном от имени участников долевой собственности без доверенности действовать при соглашении местоположения границ земельных участков, одновременно являющихся границей земельного участка, находящегося</w:t>
      </w:r>
      <w:r w:rsidR="00082714" w:rsidRPr="00673254">
        <w:rPr>
          <w:rFonts w:ascii="Times New Roman" w:hAnsi="Times New Roman" w:cs="Times New Roman"/>
          <w:sz w:val="24"/>
          <w:szCs w:val="24"/>
        </w:rPr>
        <w:t xml:space="preserve">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</w:t>
      </w:r>
      <w:r w:rsidR="006D2EBD" w:rsidRPr="00673254">
        <w:rPr>
          <w:rFonts w:ascii="Times New Roman" w:hAnsi="Times New Roman" w:cs="Times New Roman"/>
          <w:sz w:val="24"/>
          <w:szCs w:val="24"/>
        </w:rPr>
        <w:t>участка</w:t>
      </w:r>
      <w:r w:rsidR="00082714" w:rsidRPr="00673254">
        <w:rPr>
          <w:rFonts w:ascii="Times New Roman" w:hAnsi="Times New Roman" w:cs="Times New Roman"/>
          <w:sz w:val="24"/>
          <w:szCs w:val="24"/>
        </w:rPr>
        <w:t>, находящегося в долевой собственности и образуемых из него земельных участков, а также заключать договоры</w:t>
      </w:r>
      <w:proofErr w:type="gramEnd"/>
      <w:r w:rsidR="00082714" w:rsidRPr="00673254">
        <w:rPr>
          <w:rFonts w:ascii="Times New Roman" w:hAnsi="Times New Roman" w:cs="Times New Roman"/>
          <w:sz w:val="24"/>
          <w:szCs w:val="24"/>
        </w:rPr>
        <w:t xml:space="preserve"> аренды данного земельного участка или соглашения об установлении частного сервитута  в отношении данного земельного участка, в том числе об объеме и о сроках таких полномочий.</w:t>
      </w:r>
    </w:p>
    <w:p w:rsidR="008A2B6F" w:rsidRPr="00673254" w:rsidRDefault="006D2EBD" w:rsidP="00082714">
      <w:pPr>
        <w:jc w:val="both"/>
        <w:rPr>
          <w:rFonts w:ascii="Times New Roman" w:hAnsi="Times New Roman" w:cs="Times New Roman"/>
          <w:sz w:val="24"/>
          <w:szCs w:val="24"/>
        </w:rPr>
      </w:pPr>
      <w:r w:rsidRPr="00673254">
        <w:rPr>
          <w:rFonts w:ascii="Times New Roman" w:hAnsi="Times New Roman" w:cs="Times New Roman"/>
          <w:sz w:val="24"/>
          <w:szCs w:val="24"/>
        </w:rPr>
        <w:t>3. Об условиях договора аренды земельного участка, находящегося в долевой собственности.</w:t>
      </w:r>
      <w:r w:rsidR="008A2B6F" w:rsidRPr="0067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FC" w:rsidRPr="00673254" w:rsidRDefault="00E1500E">
      <w:pPr>
        <w:rPr>
          <w:rFonts w:ascii="Times New Roman" w:hAnsi="Times New Roman" w:cs="Times New Roman"/>
          <w:sz w:val="24"/>
          <w:szCs w:val="24"/>
        </w:rPr>
      </w:pPr>
      <w:r w:rsidRPr="00673254">
        <w:rPr>
          <w:rFonts w:ascii="Times New Roman" w:hAnsi="Times New Roman" w:cs="Times New Roman"/>
          <w:sz w:val="24"/>
          <w:szCs w:val="24"/>
        </w:rPr>
        <w:t>СПИСОК</w:t>
      </w:r>
    </w:p>
    <w:p w:rsidR="00E1500E" w:rsidRPr="00673254" w:rsidRDefault="00E1500E">
      <w:pPr>
        <w:rPr>
          <w:rFonts w:ascii="Times New Roman" w:hAnsi="Times New Roman" w:cs="Times New Roman"/>
          <w:sz w:val="24"/>
          <w:szCs w:val="24"/>
        </w:rPr>
      </w:pPr>
      <w:r w:rsidRPr="00673254">
        <w:rPr>
          <w:rFonts w:ascii="Times New Roman" w:hAnsi="Times New Roman" w:cs="Times New Roman"/>
          <w:sz w:val="24"/>
          <w:szCs w:val="24"/>
        </w:rPr>
        <w:t>невостребованных  земельных долей</w:t>
      </w:r>
    </w:p>
    <w:tbl>
      <w:tblPr>
        <w:tblStyle w:val="a3"/>
        <w:tblW w:w="0" w:type="auto"/>
        <w:tblLook w:val="04A0"/>
      </w:tblPr>
      <w:tblGrid>
        <w:gridCol w:w="594"/>
        <w:gridCol w:w="4191"/>
        <w:gridCol w:w="1419"/>
        <w:gridCol w:w="3367"/>
      </w:tblGrid>
      <w:tr w:rsidR="00A4083F" w:rsidRPr="00673254" w:rsidTr="00415121">
        <w:tc>
          <w:tcPr>
            <w:tcW w:w="594" w:type="dxa"/>
          </w:tcPr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1" w:type="dxa"/>
          </w:tcPr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9" w:type="dxa"/>
          </w:tcPr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</w:tcPr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</w:t>
            </w:r>
          </w:p>
        </w:tc>
      </w:tr>
      <w:tr w:rsidR="00A4083F" w:rsidRPr="00673254" w:rsidTr="00415121">
        <w:tc>
          <w:tcPr>
            <w:tcW w:w="594" w:type="dxa"/>
          </w:tcPr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Федосеевна</w:t>
            </w:r>
          </w:p>
        </w:tc>
        <w:tc>
          <w:tcPr>
            <w:tcW w:w="1419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367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818507</w:t>
            </w:r>
          </w:p>
        </w:tc>
      </w:tr>
      <w:tr w:rsidR="00A4083F" w:rsidRPr="00673254" w:rsidTr="00415121">
        <w:tc>
          <w:tcPr>
            <w:tcW w:w="594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Закусин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419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367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818509</w:t>
            </w:r>
          </w:p>
        </w:tc>
      </w:tr>
      <w:tr w:rsidR="00A4083F" w:rsidRPr="00673254" w:rsidTr="00415121">
        <w:tc>
          <w:tcPr>
            <w:tcW w:w="594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Вечера Александр Николаевич</w:t>
            </w:r>
          </w:p>
        </w:tc>
        <w:tc>
          <w:tcPr>
            <w:tcW w:w="1419" w:type="dxa"/>
          </w:tcPr>
          <w:p w:rsidR="00E1500E" w:rsidRPr="00673254" w:rsidRDefault="00E1500E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500E" w:rsidRPr="00673254" w:rsidRDefault="00415121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A4083F" w:rsidRPr="00673254" w:rsidTr="00415121">
        <w:tc>
          <w:tcPr>
            <w:tcW w:w="594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91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РомановаТатьяна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9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367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A4083F" w:rsidRPr="00673254" w:rsidTr="00415121">
        <w:tc>
          <w:tcPr>
            <w:tcW w:w="594" w:type="dxa"/>
          </w:tcPr>
          <w:p w:rsidR="00E1500E" w:rsidRPr="00673254" w:rsidRDefault="00415121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E1500E" w:rsidRPr="00673254" w:rsidRDefault="00537EC5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Коломина Лидия Дмитриевна</w:t>
            </w:r>
          </w:p>
        </w:tc>
        <w:tc>
          <w:tcPr>
            <w:tcW w:w="1419" w:type="dxa"/>
          </w:tcPr>
          <w:p w:rsidR="00E1500E" w:rsidRPr="00673254" w:rsidRDefault="00537EC5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3367" w:type="dxa"/>
          </w:tcPr>
          <w:p w:rsidR="00E1500E" w:rsidRPr="00673254" w:rsidRDefault="00537EC5" w:rsidP="0053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A4083F" w:rsidRPr="00673254" w:rsidTr="00415121">
        <w:tc>
          <w:tcPr>
            <w:tcW w:w="594" w:type="dxa"/>
          </w:tcPr>
          <w:p w:rsidR="00E1500E" w:rsidRPr="00673254" w:rsidRDefault="00537EC5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E1500E" w:rsidRPr="00673254" w:rsidRDefault="00537EC5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Белобородова Татьяна Викторовна</w:t>
            </w:r>
          </w:p>
        </w:tc>
        <w:tc>
          <w:tcPr>
            <w:tcW w:w="1419" w:type="dxa"/>
          </w:tcPr>
          <w:p w:rsidR="00E1500E" w:rsidRPr="00673254" w:rsidRDefault="00537EC5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367" w:type="dxa"/>
          </w:tcPr>
          <w:p w:rsidR="00E1500E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A4083F" w:rsidRPr="00673254" w:rsidTr="00415121">
        <w:tc>
          <w:tcPr>
            <w:tcW w:w="594" w:type="dxa"/>
          </w:tcPr>
          <w:p w:rsidR="00E1500E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E1500E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Быргазов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Иннокентьевич</w:t>
            </w:r>
          </w:p>
        </w:tc>
        <w:tc>
          <w:tcPr>
            <w:tcW w:w="1419" w:type="dxa"/>
          </w:tcPr>
          <w:p w:rsidR="00E1500E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367" w:type="dxa"/>
          </w:tcPr>
          <w:p w:rsidR="00E1500E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818559</w:t>
            </w:r>
          </w:p>
        </w:tc>
      </w:tr>
      <w:tr w:rsidR="00A4083F" w:rsidRPr="00673254" w:rsidTr="00415121">
        <w:tc>
          <w:tcPr>
            <w:tcW w:w="594" w:type="dxa"/>
          </w:tcPr>
          <w:p w:rsidR="0042618A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42618A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Астахов Александр Николаевич</w:t>
            </w:r>
          </w:p>
        </w:tc>
        <w:tc>
          <w:tcPr>
            <w:tcW w:w="1419" w:type="dxa"/>
          </w:tcPr>
          <w:p w:rsidR="0042618A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367" w:type="dxa"/>
          </w:tcPr>
          <w:p w:rsidR="0042618A" w:rsidRPr="00673254" w:rsidRDefault="0042618A" w:rsidP="0042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818558</w:t>
            </w:r>
          </w:p>
        </w:tc>
      </w:tr>
      <w:tr w:rsidR="00A4083F" w:rsidRPr="00673254" w:rsidTr="00415121">
        <w:tc>
          <w:tcPr>
            <w:tcW w:w="594" w:type="dxa"/>
          </w:tcPr>
          <w:p w:rsidR="0042618A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42618A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Копылова Клавдия Тимофеевна</w:t>
            </w:r>
          </w:p>
        </w:tc>
        <w:tc>
          <w:tcPr>
            <w:tcW w:w="1419" w:type="dxa"/>
          </w:tcPr>
          <w:p w:rsidR="0042618A" w:rsidRPr="00673254" w:rsidRDefault="0042618A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367" w:type="dxa"/>
          </w:tcPr>
          <w:p w:rsidR="0042618A" w:rsidRPr="00673254" w:rsidRDefault="0042618A" w:rsidP="0042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</w:t>
            </w:r>
            <w:r w:rsidR="007A7996" w:rsidRPr="006732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4083F" w:rsidRPr="00673254" w:rsidTr="00415121">
        <w:tc>
          <w:tcPr>
            <w:tcW w:w="594" w:type="dxa"/>
          </w:tcPr>
          <w:p w:rsidR="0042618A" w:rsidRPr="00673254" w:rsidRDefault="007A7996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42618A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Щукина Тамара Михайловна</w:t>
            </w:r>
          </w:p>
        </w:tc>
        <w:tc>
          <w:tcPr>
            <w:tcW w:w="1419" w:type="dxa"/>
          </w:tcPr>
          <w:p w:rsidR="0042618A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367" w:type="dxa"/>
          </w:tcPr>
          <w:p w:rsidR="0042618A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A4083F" w:rsidRPr="00673254" w:rsidTr="00415121">
        <w:tc>
          <w:tcPr>
            <w:tcW w:w="594" w:type="dxa"/>
          </w:tcPr>
          <w:p w:rsidR="007A7996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7A7996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Мекляева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419" w:type="dxa"/>
          </w:tcPr>
          <w:p w:rsidR="007A7996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367" w:type="dxa"/>
          </w:tcPr>
          <w:p w:rsidR="007A7996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818564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1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proofErr w:type="gram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9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367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1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Богданов Алексей Александрович</w:t>
            </w:r>
          </w:p>
        </w:tc>
        <w:tc>
          <w:tcPr>
            <w:tcW w:w="1419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367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818516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1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Хомколова Нина Петровна</w:t>
            </w:r>
          </w:p>
        </w:tc>
        <w:tc>
          <w:tcPr>
            <w:tcW w:w="1419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367" w:type="dxa"/>
          </w:tcPr>
          <w:p w:rsidR="00787813" w:rsidRPr="00673254" w:rsidRDefault="00787813" w:rsidP="0078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419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367" w:type="dxa"/>
          </w:tcPr>
          <w:p w:rsidR="00787813" w:rsidRPr="00673254" w:rsidRDefault="00787813" w:rsidP="0078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818556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1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Людмила Николаевна </w:t>
            </w:r>
          </w:p>
        </w:tc>
        <w:tc>
          <w:tcPr>
            <w:tcW w:w="1419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3367" w:type="dxa"/>
          </w:tcPr>
          <w:p w:rsidR="00787813" w:rsidRPr="00673254" w:rsidRDefault="00787813" w:rsidP="0078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1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Горохова Лидия Степановна</w:t>
            </w:r>
          </w:p>
        </w:tc>
        <w:tc>
          <w:tcPr>
            <w:tcW w:w="1419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3367" w:type="dxa"/>
          </w:tcPr>
          <w:p w:rsidR="00787813" w:rsidRPr="00673254" w:rsidRDefault="00787813" w:rsidP="0078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Сягаев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419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3367" w:type="dxa"/>
          </w:tcPr>
          <w:p w:rsidR="00787813" w:rsidRPr="00673254" w:rsidRDefault="00787813" w:rsidP="0078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787813" w:rsidRPr="00673254" w:rsidTr="00415121">
        <w:tc>
          <w:tcPr>
            <w:tcW w:w="594" w:type="dxa"/>
          </w:tcPr>
          <w:p w:rsidR="00787813" w:rsidRPr="00673254" w:rsidRDefault="0078781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1" w:type="dxa"/>
          </w:tcPr>
          <w:p w:rsidR="00787813" w:rsidRPr="00673254" w:rsidRDefault="00A4083F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Щукалов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9" w:type="dxa"/>
          </w:tcPr>
          <w:p w:rsidR="00787813" w:rsidRPr="00673254" w:rsidRDefault="00A4083F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367" w:type="dxa"/>
          </w:tcPr>
          <w:p w:rsidR="00787813" w:rsidRPr="00673254" w:rsidRDefault="00A4083F" w:rsidP="0078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A4083F" w:rsidRPr="00673254" w:rsidTr="00415121">
        <w:tc>
          <w:tcPr>
            <w:tcW w:w="594" w:type="dxa"/>
          </w:tcPr>
          <w:p w:rsidR="00A4083F" w:rsidRPr="00673254" w:rsidRDefault="00A4083F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1" w:type="dxa"/>
          </w:tcPr>
          <w:p w:rsidR="00A4083F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Синькова Ольга Михайловна</w:t>
            </w:r>
          </w:p>
        </w:tc>
        <w:tc>
          <w:tcPr>
            <w:tcW w:w="1419" w:type="dxa"/>
          </w:tcPr>
          <w:p w:rsidR="00A4083F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367" w:type="dxa"/>
          </w:tcPr>
          <w:p w:rsidR="00A4083F" w:rsidRPr="00673254" w:rsidRDefault="00ED6C43" w:rsidP="00ED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818508</w:t>
            </w:r>
          </w:p>
        </w:tc>
      </w:tr>
      <w:tr w:rsidR="00ED6C43" w:rsidRPr="00673254" w:rsidTr="00415121">
        <w:tc>
          <w:tcPr>
            <w:tcW w:w="594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1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419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367" w:type="dxa"/>
          </w:tcPr>
          <w:p w:rsidR="00ED6C43" w:rsidRPr="00673254" w:rsidRDefault="00ED6C43" w:rsidP="00ED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818555</w:t>
            </w:r>
          </w:p>
        </w:tc>
      </w:tr>
      <w:tr w:rsidR="00ED6C43" w:rsidRPr="00673254" w:rsidTr="00415121">
        <w:tc>
          <w:tcPr>
            <w:tcW w:w="594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1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Фетисов Александр Вячеславович</w:t>
            </w:r>
          </w:p>
        </w:tc>
        <w:tc>
          <w:tcPr>
            <w:tcW w:w="1419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367" w:type="dxa"/>
          </w:tcPr>
          <w:p w:rsidR="00ED6C43" w:rsidRPr="00673254" w:rsidRDefault="00ED6C43" w:rsidP="00ED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818562</w:t>
            </w:r>
          </w:p>
        </w:tc>
      </w:tr>
      <w:tr w:rsidR="00ED6C43" w:rsidRPr="00673254" w:rsidTr="00415121">
        <w:tc>
          <w:tcPr>
            <w:tcW w:w="594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1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9" w:type="dxa"/>
          </w:tcPr>
          <w:p w:rsidR="00ED6C43" w:rsidRPr="00673254" w:rsidRDefault="00ED6C43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367" w:type="dxa"/>
          </w:tcPr>
          <w:p w:rsidR="00ED6C43" w:rsidRPr="00673254" w:rsidRDefault="00ED6C43" w:rsidP="00ED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85-03-07 № 818544</w:t>
            </w:r>
          </w:p>
        </w:tc>
      </w:tr>
      <w:tr w:rsidR="001F4F6D" w:rsidRPr="00673254" w:rsidTr="00E54C75">
        <w:trPr>
          <w:trHeight w:val="654"/>
        </w:trPr>
        <w:tc>
          <w:tcPr>
            <w:tcW w:w="594" w:type="dxa"/>
          </w:tcPr>
          <w:p w:rsidR="001F4F6D" w:rsidRPr="00673254" w:rsidRDefault="001F4F6D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1" w:type="dxa"/>
          </w:tcPr>
          <w:p w:rsidR="001F4F6D" w:rsidRPr="00673254" w:rsidRDefault="001F4F6D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Филиментикова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Буршинова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) Светлана Геннадьевна</w:t>
            </w:r>
          </w:p>
        </w:tc>
        <w:tc>
          <w:tcPr>
            <w:tcW w:w="1419" w:type="dxa"/>
          </w:tcPr>
          <w:p w:rsidR="001F4F6D" w:rsidRPr="00673254" w:rsidRDefault="001F4F6D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67" w:type="dxa"/>
          </w:tcPr>
          <w:p w:rsidR="001F4F6D" w:rsidRPr="00673254" w:rsidRDefault="001F4F6D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85-03-07 № </w:t>
            </w:r>
            <w:r w:rsidRPr="0067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1F4F6D" w:rsidRPr="00673254" w:rsidTr="0042509C">
        <w:tc>
          <w:tcPr>
            <w:tcW w:w="594" w:type="dxa"/>
          </w:tcPr>
          <w:p w:rsidR="001F4F6D" w:rsidRPr="00673254" w:rsidRDefault="001F4F6D" w:rsidP="001F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1" w:type="dxa"/>
          </w:tcPr>
          <w:p w:rsidR="001F4F6D" w:rsidRPr="00673254" w:rsidRDefault="001F4F6D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Кривенчук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) Ирина Анатольевна</w:t>
            </w:r>
          </w:p>
        </w:tc>
        <w:tc>
          <w:tcPr>
            <w:tcW w:w="1419" w:type="dxa"/>
          </w:tcPr>
          <w:p w:rsidR="001F4F6D" w:rsidRPr="00673254" w:rsidRDefault="001F4F6D" w:rsidP="001F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67" w:type="dxa"/>
          </w:tcPr>
          <w:p w:rsidR="001F4F6D" w:rsidRPr="00673254" w:rsidRDefault="001F4F6D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94028" w:rsidRPr="00673254" w:rsidTr="00415121">
        <w:tc>
          <w:tcPr>
            <w:tcW w:w="594" w:type="dxa"/>
          </w:tcPr>
          <w:p w:rsidR="00494028" w:rsidRPr="00673254" w:rsidRDefault="00494028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F6D" w:rsidRPr="00673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494028" w:rsidRPr="00673254" w:rsidRDefault="000156FB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Ананко</w:t>
            </w:r>
            <w:proofErr w:type="spellEnd"/>
            <w:r w:rsidRPr="00673254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419" w:type="dxa"/>
          </w:tcPr>
          <w:p w:rsidR="00494028" w:rsidRPr="00673254" w:rsidRDefault="000156FB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67" w:type="dxa"/>
          </w:tcPr>
          <w:p w:rsidR="00494028" w:rsidRPr="00673254" w:rsidRDefault="000156FB" w:rsidP="00E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E1500E" w:rsidRPr="00673254" w:rsidRDefault="00E1500E" w:rsidP="00E1500E">
      <w:pPr>
        <w:jc w:val="both"/>
        <w:rPr>
          <w:rFonts w:ascii="Times New Roman" w:hAnsi="Times New Roman" w:cs="Times New Roman"/>
          <w:sz w:val="24"/>
          <w:szCs w:val="24"/>
        </w:rPr>
      </w:pPr>
      <w:r w:rsidRPr="006732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500E" w:rsidRPr="00673254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00E"/>
    <w:rsid w:val="000156FB"/>
    <w:rsid w:val="00051653"/>
    <w:rsid w:val="00082714"/>
    <w:rsid w:val="001F4F6D"/>
    <w:rsid w:val="003017B8"/>
    <w:rsid w:val="00415121"/>
    <w:rsid w:val="0042618A"/>
    <w:rsid w:val="00494028"/>
    <w:rsid w:val="00537EC5"/>
    <w:rsid w:val="00673254"/>
    <w:rsid w:val="006D2EBD"/>
    <w:rsid w:val="00787813"/>
    <w:rsid w:val="007A7996"/>
    <w:rsid w:val="008A2B6F"/>
    <w:rsid w:val="009A0E44"/>
    <w:rsid w:val="00A4083F"/>
    <w:rsid w:val="00D7282A"/>
    <w:rsid w:val="00E1500E"/>
    <w:rsid w:val="00E641D0"/>
    <w:rsid w:val="00ED6C43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2018-01-30T01:16:00Z</cp:lastPrinted>
  <dcterms:created xsi:type="dcterms:W3CDTF">2018-01-26T00:47:00Z</dcterms:created>
  <dcterms:modified xsi:type="dcterms:W3CDTF">2018-01-30T01:40:00Z</dcterms:modified>
</cp:coreProperties>
</file>